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3A39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T.C.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ANKARA VALİLİĞİ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İl Emniyet Müdürlüğü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(Özel Güvenlik Şube Müdürlüğüne)</w:t>
      </w: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46" w:rsidRDefault="007D6D46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…/…/…. tarihinde ………….. kadrosundan emekli oldum.</w:t>
      </w:r>
    </w:p>
    <w:p w:rsidR="007D6D46" w:rsidRDefault="007D6D46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 xml:space="preserve">5188 Sayılı Kanun Kapsamında </w:t>
      </w:r>
      <w:r w:rsidR="007D6D46">
        <w:rPr>
          <w:rFonts w:ascii="Times New Roman" w:hAnsi="Times New Roman" w:cs="Times New Roman"/>
          <w:sz w:val="28"/>
          <w:szCs w:val="28"/>
        </w:rPr>
        <w:t>özel güvenlik görevlisi olabilmem için gerekli işlemlerin yapılmasını,</w:t>
      </w:r>
    </w:p>
    <w:p w:rsidR="00C52B3F" w:rsidRPr="00C52B3F" w:rsidRDefault="007D6D46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621BE">
        <w:rPr>
          <w:rFonts w:ascii="Times New Roman" w:hAnsi="Times New Roman" w:cs="Times New Roman"/>
          <w:sz w:val="28"/>
          <w:szCs w:val="28"/>
        </w:rPr>
        <w:t>rz ederim.  …/…/…</w:t>
      </w: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(İMZA)</w:t>
      </w:r>
    </w:p>
    <w:p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 – SOYAD</w:t>
      </w: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ADRES</w:t>
      </w:r>
      <w:r w:rsidRPr="00C52B3F">
        <w:rPr>
          <w:rFonts w:ascii="Times New Roman" w:hAnsi="Times New Roman" w:cs="Times New Roman"/>
          <w:sz w:val="28"/>
          <w:szCs w:val="28"/>
        </w:rPr>
        <w:tab/>
        <w:t>:</w:t>
      </w: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TEL</w:t>
      </w:r>
      <w:r w:rsidRPr="00C52B3F">
        <w:rPr>
          <w:rFonts w:ascii="Times New Roman" w:hAnsi="Times New Roman" w:cs="Times New Roman"/>
          <w:sz w:val="28"/>
          <w:szCs w:val="28"/>
        </w:rPr>
        <w:tab/>
        <w:t>:</w:t>
      </w:r>
    </w:p>
    <w:sectPr w:rsidR="00C52B3F" w:rsidRPr="00C5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4"/>
    <w:rsid w:val="001A22EC"/>
    <w:rsid w:val="002621BE"/>
    <w:rsid w:val="00443ADE"/>
    <w:rsid w:val="00585864"/>
    <w:rsid w:val="00684519"/>
    <w:rsid w:val="007D6D46"/>
    <w:rsid w:val="0093100A"/>
    <w:rsid w:val="00C52B3F"/>
    <w:rsid w:val="00DC105A"/>
    <w:rsid w:val="00E31582"/>
    <w:rsid w:val="00F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0784-8FBE-45C6-9D28-9D36F38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SEZGİN OĞRAŞ</dc:creator>
  <cp:keywords/>
  <dc:description/>
  <cp:lastModifiedBy>ALİ ŞAHİN</cp:lastModifiedBy>
  <cp:revision>2</cp:revision>
  <cp:lastPrinted>2023-07-07T09:04:00Z</cp:lastPrinted>
  <dcterms:created xsi:type="dcterms:W3CDTF">2023-07-14T11:32:00Z</dcterms:created>
  <dcterms:modified xsi:type="dcterms:W3CDTF">2023-07-14T11:32:00Z</dcterms:modified>
</cp:coreProperties>
</file>